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0617D" w14:textId="77777777" w:rsidR="00DA0F41" w:rsidRDefault="00DA0F41" w:rsidP="00D10008">
      <w:pPr>
        <w:jc w:val="center"/>
        <w:rPr>
          <w:rFonts w:ascii="Arial" w:hAnsi="Arial" w:cs="Arial"/>
          <w:b/>
          <w:sz w:val="24"/>
          <w:szCs w:val="24"/>
        </w:rPr>
      </w:pPr>
    </w:p>
    <w:p w14:paraId="61B8E2A8" w14:textId="3039197A" w:rsidR="002F0666" w:rsidRPr="00FF5C27" w:rsidRDefault="002F0666" w:rsidP="00D10008">
      <w:pPr>
        <w:jc w:val="center"/>
        <w:rPr>
          <w:rFonts w:ascii="Arial" w:hAnsi="Arial" w:cs="Arial"/>
          <w:b/>
          <w:sz w:val="24"/>
          <w:szCs w:val="24"/>
          <w:lang w:val="ca-ES"/>
        </w:rPr>
      </w:pPr>
      <w:r w:rsidRPr="00FF5C27">
        <w:rPr>
          <w:rFonts w:ascii="Arial" w:hAnsi="Arial" w:cs="Arial"/>
          <w:b/>
          <w:sz w:val="24"/>
          <w:szCs w:val="24"/>
          <w:lang w:val="ca-ES"/>
        </w:rPr>
        <w:t xml:space="preserve">INFORME SETMANAL SUBMINISTRAMENT </w:t>
      </w:r>
      <w:r w:rsidR="00A27A32">
        <w:rPr>
          <w:rFonts w:ascii="Arial" w:hAnsi="Arial" w:cs="Arial"/>
          <w:b/>
          <w:sz w:val="24"/>
          <w:szCs w:val="24"/>
          <w:lang w:val="ca-ES"/>
        </w:rPr>
        <w:t>D’</w:t>
      </w:r>
      <w:r w:rsidRPr="00FF5C27">
        <w:rPr>
          <w:rFonts w:ascii="Arial" w:hAnsi="Arial" w:cs="Arial"/>
          <w:b/>
          <w:sz w:val="24"/>
          <w:szCs w:val="24"/>
          <w:lang w:val="ca-ES"/>
        </w:rPr>
        <w:t>AIGUA REGENERAD</w:t>
      </w:r>
      <w:r w:rsidR="00D86FF0" w:rsidRPr="00FF5C27">
        <w:rPr>
          <w:rFonts w:ascii="Arial" w:hAnsi="Arial" w:cs="Arial"/>
          <w:b/>
          <w:sz w:val="24"/>
          <w:szCs w:val="24"/>
          <w:lang w:val="ca-ES"/>
        </w:rPr>
        <w:t>A</w:t>
      </w:r>
      <w:r w:rsidRPr="00FF5C27">
        <w:rPr>
          <w:rFonts w:ascii="Arial" w:hAnsi="Arial" w:cs="Arial"/>
          <w:b/>
          <w:sz w:val="24"/>
          <w:szCs w:val="24"/>
          <w:lang w:val="ca-ES"/>
        </w:rPr>
        <w:t xml:space="preserve"> </w:t>
      </w:r>
      <w:r w:rsidR="005A13BF" w:rsidRPr="00FF5C27">
        <w:rPr>
          <w:rFonts w:ascii="Arial" w:hAnsi="Arial" w:cs="Arial"/>
          <w:b/>
          <w:sz w:val="24"/>
          <w:szCs w:val="24"/>
          <w:lang w:val="ca-ES"/>
        </w:rPr>
        <w:t xml:space="preserve">AL </w:t>
      </w:r>
      <w:r w:rsidRPr="00FF5C27">
        <w:rPr>
          <w:rFonts w:ascii="Arial" w:hAnsi="Arial" w:cs="Arial"/>
          <w:b/>
          <w:sz w:val="24"/>
          <w:szCs w:val="24"/>
          <w:lang w:val="ca-ES"/>
        </w:rPr>
        <w:t>CANAL DE LA DRETA RIU LLOBREGAT</w:t>
      </w:r>
      <w:r w:rsidR="00D10008" w:rsidRPr="00FF5C27">
        <w:rPr>
          <w:rFonts w:ascii="Arial" w:hAnsi="Arial" w:cs="Arial"/>
          <w:b/>
          <w:sz w:val="24"/>
          <w:szCs w:val="24"/>
          <w:lang w:val="ca-ES"/>
        </w:rPr>
        <w:t xml:space="preserve">                             </w:t>
      </w:r>
      <w:r w:rsidR="00606492" w:rsidRPr="00FF5C27">
        <w:rPr>
          <w:rFonts w:ascii="Arial" w:hAnsi="Arial" w:cs="Arial"/>
          <w:b/>
          <w:sz w:val="24"/>
          <w:szCs w:val="24"/>
          <w:lang w:val="ca-ES"/>
        </w:rPr>
        <w:t xml:space="preserve">          </w:t>
      </w:r>
      <w:r w:rsidR="00D10008" w:rsidRPr="00FF5C27">
        <w:rPr>
          <w:rFonts w:ascii="Arial" w:hAnsi="Arial" w:cs="Arial"/>
          <w:b/>
          <w:sz w:val="24"/>
          <w:szCs w:val="24"/>
          <w:lang w:val="ca-ES"/>
        </w:rPr>
        <w:t xml:space="preserve">                (</w:t>
      </w:r>
      <w:r w:rsidR="006A2F2D" w:rsidRPr="00FF5C27">
        <w:rPr>
          <w:rFonts w:ascii="Arial" w:hAnsi="Arial" w:cs="Arial"/>
          <w:b/>
          <w:sz w:val="24"/>
          <w:szCs w:val="24"/>
          <w:lang w:val="ca-ES"/>
        </w:rPr>
        <w:t xml:space="preserve">SETMANA </w:t>
      </w:r>
      <w:r w:rsidR="005A13BF" w:rsidRPr="00FF5C27">
        <w:rPr>
          <w:rFonts w:ascii="Arial" w:hAnsi="Arial" w:cs="Arial"/>
          <w:b/>
          <w:sz w:val="24"/>
          <w:szCs w:val="24"/>
          <w:lang w:val="ca-ES"/>
        </w:rPr>
        <w:t xml:space="preserve">del </w:t>
      </w:r>
      <w:r w:rsidR="00D345FC">
        <w:rPr>
          <w:rFonts w:ascii="Arial" w:hAnsi="Arial" w:cs="Arial"/>
          <w:b/>
          <w:sz w:val="24"/>
          <w:szCs w:val="24"/>
          <w:lang w:val="ca-ES"/>
        </w:rPr>
        <w:t>05</w:t>
      </w:r>
      <w:r w:rsidR="006A2F2D" w:rsidRPr="00FF5C27">
        <w:rPr>
          <w:rFonts w:ascii="Arial" w:hAnsi="Arial" w:cs="Arial"/>
          <w:b/>
          <w:sz w:val="24"/>
          <w:szCs w:val="24"/>
          <w:lang w:val="ca-ES"/>
        </w:rPr>
        <w:t>/1</w:t>
      </w:r>
      <w:r w:rsidR="00D345FC">
        <w:rPr>
          <w:rFonts w:ascii="Arial" w:hAnsi="Arial" w:cs="Arial"/>
          <w:b/>
          <w:sz w:val="24"/>
          <w:szCs w:val="24"/>
          <w:lang w:val="ca-ES"/>
        </w:rPr>
        <w:t>2</w:t>
      </w:r>
      <w:r w:rsidR="006A2F2D" w:rsidRPr="00FF5C27">
        <w:rPr>
          <w:rFonts w:ascii="Arial" w:hAnsi="Arial" w:cs="Arial"/>
          <w:b/>
          <w:sz w:val="24"/>
          <w:szCs w:val="24"/>
          <w:lang w:val="ca-ES"/>
        </w:rPr>
        <w:t>/2022 a</w:t>
      </w:r>
      <w:r w:rsidR="00FF5C27">
        <w:rPr>
          <w:rFonts w:ascii="Arial" w:hAnsi="Arial" w:cs="Arial"/>
          <w:b/>
          <w:sz w:val="24"/>
          <w:szCs w:val="24"/>
          <w:lang w:val="ca-ES"/>
        </w:rPr>
        <w:t xml:space="preserve"> </w:t>
      </w:r>
      <w:r w:rsidR="005A13BF" w:rsidRPr="00FF5C27">
        <w:rPr>
          <w:rFonts w:ascii="Arial" w:hAnsi="Arial" w:cs="Arial"/>
          <w:b/>
          <w:sz w:val="24"/>
          <w:szCs w:val="24"/>
          <w:lang w:val="ca-ES"/>
        </w:rPr>
        <w:t>l</w:t>
      </w:r>
      <w:r w:rsidR="00FF5C27">
        <w:rPr>
          <w:rFonts w:ascii="Arial" w:hAnsi="Arial" w:cs="Arial"/>
          <w:b/>
          <w:sz w:val="24"/>
          <w:szCs w:val="24"/>
          <w:lang w:val="ca-ES"/>
        </w:rPr>
        <w:t>’</w:t>
      </w:r>
      <w:r w:rsidR="00D345FC">
        <w:rPr>
          <w:rFonts w:ascii="Arial" w:hAnsi="Arial" w:cs="Arial"/>
          <w:b/>
          <w:sz w:val="24"/>
          <w:szCs w:val="24"/>
          <w:lang w:val="ca-ES"/>
        </w:rPr>
        <w:t>11</w:t>
      </w:r>
      <w:r w:rsidR="006A2F2D" w:rsidRPr="00FF5C27">
        <w:rPr>
          <w:rFonts w:ascii="Arial" w:hAnsi="Arial" w:cs="Arial"/>
          <w:b/>
          <w:sz w:val="24"/>
          <w:szCs w:val="24"/>
          <w:lang w:val="ca-ES"/>
        </w:rPr>
        <w:t>/12/2022</w:t>
      </w:r>
      <w:r w:rsidR="00DA0F41" w:rsidRPr="00FF5C27">
        <w:rPr>
          <w:rFonts w:ascii="Arial" w:hAnsi="Arial" w:cs="Arial"/>
          <w:b/>
          <w:sz w:val="24"/>
          <w:szCs w:val="24"/>
          <w:lang w:val="ca-ES"/>
        </w:rPr>
        <w:t>)</w:t>
      </w:r>
    </w:p>
    <w:p w14:paraId="0CDC36C1" w14:textId="77777777" w:rsidR="00D10008" w:rsidRPr="00FF5C27" w:rsidRDefault="00D10008">
      <w:pPr>
        <w:rPr>
          <w:rFonts w:ascii="Arial" w:hAnsi="Arial" w:cs="Arial"/>
          <w:lang w:val="ca-ES"/>
        </w:rPr>
      </w:pPr>
    </w:p>
    <w:p w14:paraId="772D36EB" w14:textId="717BF85B" w:rsidR="006A2F2D" w:rsidRPr="00DE042C" w:rsidRDefault="00D345FC" w:rsidP="00DA0F41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El dia 9 de desembre es va aturar el subministrament d’aigua regenerada a</w:t>
      </w:r>
      <w:r w:rsidR="00FF5C27">
        <w:rPr>
          <w:rFonts w:ascii="Arial" w:hAnsi="Arial" w:cs="Arial"/>
          <w:lang w:val="ca-ES"/>
        </w:rPr>
        <w:t xml:space="preserve"> petició dels responsables de</w:t>
      </w:r>
      <w:r>
        <w:rPr>
          <w:rFonts w:ascii="Arial" w:hAnsi="Arial" w:cs="Arial"/>
          <w:lang w:val="ca-ES"/>
        </w:rPr>
        <w:t>l canal de la dreta</w:t>
      </w:r>
      <w:r w:rsidR="00FF5C27">
        <w:rPr>
          <w:rFonts w:ascii="Arial" w:hAnsi="Arial" w:cs="Arial"/>
          <w:lang w:val="ca-ES"/>
        </w:rPr>
        <w:t xml:space="preserve"> com a</w:t>
      </w:r>
      <w:r>
        <w:rPr>
          <w:rFonts w:ascii="Arial" w:hAnsi="Arial" w:cs="Arial"/>
          <w:lang w:val="ca-ES"/>
        </w:rPr>
        <w:t xml:space="preserve"> conseqüència de les pluges caigudes.</w:t>
      </w:r>
    </w:p>
    <w:p w14:paraId="1CA0C70A" w14:textId="77777777" w:rsidR="002F0666" w:rsidRPr="00DE042C" w:rsidRDefault="002F0666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0" w:type="auto"/>
        <w:jc w:val="center"/>
        <w:tblLook w:val="04A0" w:firstRow="1" w:lastRow="0" w:firstColumn="1" w:lastColumn="0" w:noHBand="0" w:noVBand="1"/>
      </w:tblPr>
      <w:tblGrid>
        <w:gridCol w:w="2831"/>
        <w:gridCol w:w="2267"/>
      </w:tblGrid>
      <w:tr w:rsidR="00D10008" w:rsidRPr="00DE042C" w14:paraId="341D6560" w14:textId="77777777" w:rsidTr="00A53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5F00933D" w14:textId="23C92F8D" w:rsidR="00D10008" w:rsidRPr="00DE042C" w:rsidRDefault="00A27A32" w:rsidP="00A537EE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VOLUM</w:t>
            </w:r>
            <w:r w:rsidRPr="00DE042C">
              <w:rPr>
                <w:rFonts w:ascii="Arial" w:hAnsi="Arial" w:cs="Arial"/>
                <w:lang w:val="ca-ES"/>
              </w:rPr>
              <w:t xml:space="preserve"> </w:t>
            </w:r>
            <w:r w:rsidR="00D10008" w:rsidRPr="00DE042C">
              <w:rPr>
                <w:rFonts w:ascii="Arial" w:hAnsi="Arial" w:cs="Arial"/>
                <w:lang w:val="ca-ES"/>
              </w:rPr>
              <w:t>APORTAT</w:t>
            </w:r>
          </w:p>
        </w:tc>
      </w:tr>
      <w:tr w:rsidR="00D10008" w:rsidRPr="00DE042C" w14:paraId="2125C59E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6C6E206" w14:textId="783204B1" w:rsidR="00D10008" w:rsidRPr="00DE042C" w:rsidRDefault="00A27A32" w:rsidP="00A537EE">
            <w:pPr>
              <w:jc w:val="center"/>
              <w:rPr>
                <w:rFonts w:ascii="Arial" w:hAnsi="Arial" w:cs="Arial"/>
                <w:b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DATA</w:t>
            </w:r>
          </w:p>
        </w:tc>
        <w:tc>
          <w:tcPr>
            <w:tcW w:w="2267" w:type="dxa"/>
          </w:tcPr>
          <w:p w14:paraId="76D9EB53" w14:textId="31EAFDA7" w:rsidR="00D10008" w:rsidRPr="00FF5C27" w:rsidRDefault="00A27A32" w:rsidP="00A537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ca-ES"/>
              </w:rPr>
            </w:pPr>
            <w:r>
              <w:rPr>
                <w:rFonts w:ascii="Arial" w:hAnsi="Arial" w:cs="Arial"/>
                <w:b/>
                <w:bCs/>
                <w:lang w:val="ca-ES"/>
              </w:rPr>
              <w:t>VOLUM</w:t>
            </w:r>
          </w:p>
        </w:tc>
      </w:tr>
      <w:tr w:rsidR="00D345FC" w:rsidRPr="00DE042C" w14:paraId="40E1CD89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508B7A4" w14:textId="0513B871" w:rsidR="00D345FC" w:rsidRPr="00FF5C27" w:rsidRDefault="00D345FC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05</w:t>
            </w:r>
            <w:r w:rsidRPr="00A27A32">
              <w:rPr>
                <w:rFonts w:ascii="Arial" w:hAnsi="Arial" w:cs="Arial"/>
                <w:lang w:val="ca-ES"/>
              </w:rPr>
              <w:t>/1</w:t>
            </w:r>
            <w:r>
              <w:rPr>
                <w:rFonts w:ascii="Arial" w:hAnsi="Arial" w:cs="Arial"/>
                <w:lang w:val="ca-ES"/>
              </w:rPr>
              <w:t>2</w:t>
            </w:r>
            <w:r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4A79E20C" w14:textId="60977A86" w:rsidR="00D345FC" w:rsidRPr="00DE042C" w:rsidRDefault="00D345FC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8.640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73700FE8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411AF89E" w14:textId="0FF26BE0" w:rsidR="00D345FC" w:rsidRPr="00A27A32" w:rsidRDefault="00D345FC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06</w:t>
            </w:r>
            <w:r w:rsidRPr="00A27A32">
              <w:rPr>
                <w:rFonts w:ascii="Arial" w:hAnsi="Arial" w:cs="Arial"/>
                <w:lang w:val="ca-ES"/>
              </w:rPr>
              <w:t>/1</w:t>
            </w:r>
            <w:r>
              <w:rPr>
                <w:rFonts w:ascii="Arial" w:hAnsi="Arial" w:cs="Arial"/>
                <w:lang w:val="ca-ES"/>
              </w:rPr>
              <w:t>2</w:t>
            </w:r>
            <w:r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42C0A468" w14:textId="6221183C" w:rsidR="00D345FC" w:rsidRPr="00DE042C" w:rsidRDefault="00D345FC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8.640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2727A6B4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2D1F273A" w14:textId="165587FD" w:rsidR="00D345FC" w:rsidRPr="00A27A32" w:rsidRDefault="00D345FC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07</w:t>
            </w:r>
            <w:r w:rsidRPr="00A27A32">
              <w:rPr>
                <w:rFonts w:ascii="Arial" w:hAnsi="Arial" w:cs="Arial"/>
                <w:lang w:val="ca-ES"/>
              </w:rPr>
              <w:t>/1</w:t>
            </w:r>
            <w:r>
              <w:rPr>
                <w:rFonts w:ascii="Arial" w:hAnsi="Arial" w:cs="Arial"/>
                <w:lang w:val="ca-ES"/>
              </w:rPr>
              <w:t>2</w:t>
            </w:r>
            <w:r w:rsidRPr="00A27A32">
              <w:rPr>
                <w:rFonts w:ascii="Arial" w:hAnsi="Arial" w:cs="Arial"/>
                <w:lang w:val="ca-ES"/>
              </w:rPr>
              <w:t>/2022</w:t>
            </w:r>
          </w:p>
        </w:tc>
        <w:tc>
          <w:tcPr>
            <w:tcW w:w="2267" w:type="dxa"/>
          </w:tcPr>
          <w:p w14:paraId="1F309DEF" w14:textId="6A4EAF6D" w:rsidR="00D345FC" w:rsidRPr="00DE042C" w:rsidRDefault="00D345FC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8.640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70DC5AD7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373308CE" w14:textId="67ACE37A" w:rsidR="00D345FC" w:rsidRPr="00A27A32" w:rsidRDefault="00D345FC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08</w:t>
            </w:r>
            <w:r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3BE59044" w14:textId="00E25099" w:rsidR="00D345FC" w:rsidRPr="00DE042C" w:rsidRDefault="00D345FC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8.640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62FF98DE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095D7A6" w14:textId="053AB15D" w:rsidR="00D345FC" w:rsidRPr="00A27A32" w:rsidRDefault="00D345FC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 w:rsidRPr="00A27A32">
              <w:rPr>
                <w:rFonts w:ascii="Arial" w:hAnsi="Arial" w:cs="Arial"/>
                <w:lang w:val="ca-ES"/>
              </w:rPr>
              <w:t>0</w:t>
            </w:r>
            <w:r>
              <w:rPr>
                <w:rFonts w:ascii="Arial" w:hAnsi="Arial" w:cs="Arial"/>
                <w:lang w:val="ca-ES"/>
              </w:rPr>
              <w:t>9</w:t>
            </w:r>
            <w:r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1F7EEABA" w14:textId="37B2DD9B" w:rsidR="00D345FC" w:rsidRPr="00DE042C" w:rsidRDefault="00D345FC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3.960</w:t>
            </w:r>
            <w:r w:rsidRPr="00DE042C">
              <w:rPr>
                <w:rFonts w:ascii="Arial" w:hAnsi="Arial" w:cs="Arial"/>
                <w:lang w:val="ca-ES"/>
              </w:rPr>
              <w:t xml:space="preserve">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02B47F2F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02985871" w14:textId="63EC57B5" w:rsidR="00D345FC" w:rsidRPr="00A27A32" w:rsidRDefault="00D345FC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10</w:t>
            </w:r>
            <w:r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298587B9" w14:textId="7CEDB7E1" w:rsidR="00D345FC" w:rsidRPr="00DE042C" w:rsidRDefault="00D345FC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</w:t>
            </w:r>
            <w:r w:rsidRPr="00DE042C">
              <w:rPr>
                <w:rFonts w:ascii="Arial" w:hAnsi="Arial" w:cs="Arial"/>
                <w:lang w:val="ca-ES"/>
              </w:rPr>
              <w:t xml:space="preserve">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42B1B1BB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17FD051" w14:textId="46B43FFA" w:rsidR="00D345FC" w:rsidRPr="00A27A32" w:rsidRDefault="00D345FC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11</w:t>
            </w:r>
            <w:r w:rsidRPr="00A27A32">
              <w:rPr>
                <w:rFonts w:ascii="Arial" w:hAnsi="Arial" w:cs="Arial"/>
                <w:lang w:val="ca-ES"/>
              </w:rPr>
              <w:t>/12/2022</w:t>
            </w:r>
          </w:p>
        </w:tc>
        <w:tc>
          <w:tcPr>
            <w:tcW w:w="2267" w:type="dxa"/>
          </w:tcPr>
          <w:p w14:paraId="7F678DA3" w14:textId="0C0742CC" w:rsidR="00D345FC" w:rsidRPr="00DE042C" w:rsidRDefault="00D345FC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</w:t>
            </w:r>
            <w:r w:rsidRPr="00DE042C">
              <w:rPr>
                <w:rFonts w:ascii="Arial" w:hAnsi="Arial" w:cs="Arial"/>
                <w:lang w:val="ca-ES"/>
              </w:rPr>
              <w:t xml:space="preserve">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49AFA9A3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48CE256" w14:textId="6589466F" w:rsidR="00D345FC" w:rsidRPr="00DE042C" w:rsidRDefault="00D345FC" w:rsidP="00D345FC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TOTAL PERÍODE</w:t>
            </w:r>
          </w:p>
        </w:tc>
        <w:tc>
          <w:tcPr>
            <w:tcW w:w="2267" w:type="dxa"/>
          </w:tcPr>
          <w:p w14:paraId="3BD3DC1A" w14:textId="0D9A51F2" w:rsidR="00D345FC" w:rsidRPr="00FF5C27" w:rsidRDefault="00D345FC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ca-ES"/>
              </w:rPr>
            </w:pPr>
            <w:r w:rsidRPr="00FF5C27">
              <w:rPr>
                <w:rFonts w:ascii="Arial" w:hAnsi="Arial" w:cs="Arial"/>
                <w:b/>
                <w:bCs/>
                <w:lang w:val="ca-ES"/>
              </w:rPr>
              <w:t>3</w:t>
            </w:r>
            <w:r>
              <w:rPr>
                <w:rFonts w:ascii="Arial" w:hAnsi="Arial" w:cs="Arial"/>
                <w:b/>
                <w:bCs/>
                <w:lang w:val="ca-ES"/>
              </w:rPr>
              <w:t>8.52</w:t>
            </w:r>
            <w:r w:rsidRPr="00FF5C27">
              <w:rPr>
                <w:rFonts w:ascii="Arial" w:hAnsi="Arial" w:cs="Arial"/>
                <w:b/>
                <w:bCs/>
                <w:lang w:val="ca-ES"/>
              </w:rPr>
              <w:t>0 m3</w:t>
            </w:r>
          </w:p>
        </w:tc>
      </w:tr>
      <w:tr w:rsidR="00D345FC" w:rsidRPr="00DE042C" w14:paraId="07A9E22E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6A6A3616" w14:textId="4D2F8EDC" w:rsidR="00D345FC" w:rsidRPr="00DE042C" w:rsidRDefault="00D345FC" w:rsidP="00FF5C27">
            <w:pPr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 xml:space="preserve">TOTAL APORTAT 2022: </w:t>
            </w:r>
            <w:r>
              <w:rPr>
                <w:rFonts w:ascii="Arial" w:hAnsi="Arial" w:cs="Arial"/>
                <w:lang w:val="ca-ES"/>
              </w:rPr>
              <w:t>68.76</w:t>
            </w:r>
            <w:r w:rsidRPr="00DE042C">
              <w:rPr>
                <w:rFonts w:ascii="Arial" w:hAnsi="Arial" w:cs="Arial"/>
                <w:lang w:val="ca-ES"/>
              </w:rPr>
              <w:t>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</w:tbl>
    <w:p w14:paraId="1B56BFAD" w14:textId="14D5E223" w:rsidR="002F0666" w:rsidRPr="00DE042C" w:rsidRDefault="002F0666">
      <w:pPr>
        <w:rPr>
          <w:rFonts w:ascii="Arial" w:hAnsi="Arial" w:cs="Arial"/>
          <w:b/>
          <w:bCs/>
          <w:color w:val="FFFFFF" w:themeColor="background1"/>
          <w:lang w:val="ca-ES"/>
        </w:rPr>
      </w:pPr>
      <w:r w:rsidRPr="00DE042C">
        <w:rPr>
          <w:rFonts w:ascii="Arial" w:hAnsi="Arial" w:cs="Arial"/>
          <w:lang w:val="ca-ES"/>
        </w:rPr>
        <w:t xml:space="preserve"> </w:t>
      </w:r>
      <w:r w:rsidR="000B19B5" w:rsidRPr="00DE042C">
        <w:rPr>
          <w:rFonts w:ascii="Arial" w:hAnsi="Arial" w:cs="Arial"/>
          <w:b/>
          <w:bCs/>
          <w:color w:val="FFFFFF" w:themeColor="background1"/>
          <w:lang w:val="ca-ES"/>
        </w:rPr>
        <w:t>ONC</w:t>
      </w:r>
    </w:p>
    <w:p w14:paraId="6C511421" w14:textId="77777777" w:rsidR="00A80B07" w:rsidRPr="00DE042C" w:rsidRDefault="00A80B07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6516" w:type="dxa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3544"/>
      </w:tblGrid>
      <w:tr w:rsidR="005A13BF" w:rsidRPr="00DE042C" w14:paraId="6840FC68" w14:textId="77777777" w:rsidTr="00733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  <w:gridSpan w:val="2"/>
          </w:tcPr>
          <w:p w14:paraId="03EE4E5D" w14:textId="07A14508" w:rsidR="005A13BF" w:rsidRPr="00DE042C" w:rsidRDefault="000B19B5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QUALITAT AIGUA REGENERADA</w:t>
            </w:r>
            <w:r w:rsidR="00A80B07" w:rsidRPr="00DE042C">
              <w:rPr>
                <w:rFonts w:ascii="Arial" w:hAnsi="Arial" w:cs="Arial"/>
                <w:lang w:val="ca-ES"/>
              </w:rPr>
              <w:t>*</w:t>
            </w:r>
          </w:p>
        </w:tc>
      </w:tr>
      <w:tr w:rsidR="000B19B5" w:rsidRPr="00DE042C" w14:paraId="09ED18E6" w14:textId="77777777" w:rsidTr="00FF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0200B95" w14:textId="5C677A3F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Sòlids en suspensió</w:t>
            </w:r>
          </w:p>
        </w:tc>
        <w:tc>
          <w:tcPr>
            <w:tcW w:w="3544" w:type="dxa"/>
          </w:tcPr>
          <w:p w14:paraId="086918E4" w14:textId="6334BDCC" w:rsidR="000B19B5" w:rsidRPr="00FF5C27" w:rsidDel="00606492" w:rsidRDefault="00D345FC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</w:t>
            </w:r>
            <w:r w:rsidR="00A80B07" w:rsidRPr="00FF5C27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68743844" w14:textId="77777777" w:rsidTr="00FF5C2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CF7F104" w14:textId="2FF6E26E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Terbolesa</w:t>
            </w:r>
          </w:p>
        </w:tc>
        <w:tc>
          <w:tcPr>
            <w:tcW w:w="3544" w:type="dxa"/>
          </w:tcPr>
          <w:p w14:paraId="0EE5F030" w14:textId="02A6508E" w:rsidR="000B19B5" w:rsidRPr="00DE042C" w:rsidRDefault="00D345FC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1,5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NTU</w:t>
            </w:r>
          </w:p>
        </w:tc>
      </w:tr>
      <w:tr w:rsidR="000B19B5" w:rsidRPr="00DE042C" w14:paraId="5D377D7E" w14:textId="77777777" w:rsidTr="00FF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FBCE5B4" w14:textId="26C5D3D8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pH</w:t>
            </w:r>
          </w:p>
        </w:tc>
        <w:tc>
          <w:tcPr>
            <w:tcW w:w="3544" w:type="dxa"/>
          </w:tcPr>
          <w:p w14:paraId="6CC50401" w14:textId="7FF09B4E" w:rsidR="000B19B5" w:rsidRPr="00DE042C" w:rsidRDefault="00D345FC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7,7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</w:t>
            </w:r>
            <w:proofErr w:type="spellStart"/>
            <w:r w:rsidR="00A80B07" w:rsidRPr="00DE042C">
              <w:rPr>
                <w:rFonts w:ascii="Arial" w:hAnsi="Arial" w:cs="Arial"/>
                <w:lang w:val="ca-ES"/>
              </w:rPr>
              <w:t>UpH</w:t>
            </w:r>
            <w:proofErr w:type="spellEnd"/>
          </w:p>
        </w:tc>
      </w:tr>
      <w:tr w:rsidR="00A80B07" w:rsidRPr="00DE042C" w14:paraId="64E48731" w14:textId="77777777" w:rsidTr="000B19B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1C2587F" w14:textId="2389E391" w:rsidR="00A80B07" w:rsidRPr="00DE042C" w:rsidRDefault="00A80B07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Conductivitat</w:t>
            </w:r>
          </w:p>
        </w:tc>
        <w:tc>
          <w:tcPr>
            <w:tcW w:w="3544" w:type="dxa"/>
          </w:tcPr>
          <w:p w14:paraId="07C9D45C" w14:textId="43E9A6B0" w:rsidR="00A80B07" w:rsidRPr="00DE042C" w:rsidRDefault="00D345FC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1.941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  <w:tr w:rsidR="000B19B5" w:rsidRPr="00DE042C" w14:paraId="15C0C313" w14:textId="77777777" w:rsidTr="00FF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7E0E61A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Nitrogen</w:t>
            </w:r>
          </w:p>
        </w:tc>
        <w:tc>
          <w:tcPr>
            <w:tcW w:w="3544" w:type="dxa"/>
          </w:tcPr>
          <w:p w14:paraId="39E85647" w14:textId="024A0BC5" w:rsidR="000B19B5" w:rsidRPr="00DE042C" w:rsidRDefault="00D345FC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8,6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16F4F6EA" w14:textId="77777777" w:rsidTr="00FF5C2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F085E5C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Fòsfor</w:t>
            </w:r>
          </w:p>
        </w:tc>
        <w:tc>
          <w:tcPr>
            <w:tcW w:w="3544" w:type="dxa"/>
          </w:tcPr>
          <w:p w14:paraId="1F18BA94" w14:textId="0175560A" w:rsidR="000B19B5" w:rsidRPr="00DE042C" w:rsidRDefault="00A80B07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0,3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10B101AB" w14:textId="77777777" w:rsidTr="00FF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EB11A2A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Potassi</w:t>
            </w:r>
          </w:p>
        </w:tc>
        <w:tc>
          <w:tcPr>
            <w:tcW w:w="3544" w:type="dxa"/>
          </w:tcPr>
          <w:p w14:paraId="7B45AF12" w14:textId="77777777" w:rsidR="000B19B5" w:rsidRPr="00DE042C" w:rsidRDefault="000B19B5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42 mg/l</w:t>
            </w:r>
          </w:p>
        </w:tc>
      </w:tr>
    </w:tbl>
    <w:p w14:paraId="71654DFA" w14:textId="708B6F4D" w:rsidR="00A80B07" w:rsidRPr="00FF5C27" w:rsidRDefault="00A80B07" w:rsidP="00FF5C27">
      <w:pPr>
        <w:ind w:left="708"/>
        <w:rPr>
          <w:rFonts w:ascii="Arial" w:hAnsi="Arial" w:cs="Arial"/>
          <w:sz w:val="18"/>
          <w:szCs w:val="18"/>
          <w:lang w:val="ca-ES"/>
        </w:rPr>
      </w:pPr>
      <w:r w:rsidRPr="00FF5C27">
        <w:rPr>
          <w:rFonts w:ascii="Arial" w:hAnsi="Arial" w:cs="Arial"/>
          <w:sz w:val="18"/>
          <w:szCs w:val="18"/>
          <w:lang w:val="ca-ES"/>
        </w:rPr>
        <w:t xml:space="preserve">      *Valors</w:t>
      </w:r>
      <w:r w:rsidR="00DE042C">
        <w:rPr>
          <w:rFonts w:ascii="Arial" w:hAnsi="Arial" w:cs="Arial"/>
          <w:sz w:val="18"/>
          <w:szCs w:val="18"/>
          <w:lang w:val="ca-ES"/>
        </w:rPr>
        <w:t xml:space="preserve"> dels</w:t>
      </w:r>
      <w:r w:rsidRPr="00FF5C27">
        <w:rPr>
          <w:rFonts w:ascii="Arial" w:hAnsi="Arial" w:cs="Arial"/>
          <w:sz w:val="18"/>
          <w:szCs w:val="18"/>
          <w:lang w:val="ca-ES"/>
        </w:rPr>
        <w:t xml:space="preserve"> darrers resultats disponibles de laboratori acreditat.</w:t>
      </w:r>
    </w:p>
    <w:p w14:paraId="6A0415D4" w14:textId="77777777" w:rsidR="00DA0F41" w:rsidRPr="00DE042C" w:rsidRDefault="00DA0F41" w:rsidP="00FF5C27">
      <w:pPr>
        <w:ind w:left="708"/>
        <w:rPr>
          <w:rFonts w:ascii="Arial" w:hAnsi="Arial" w:cs="Arial"/>
          <w:lang w:val="ca-ES"/>
        </w:rPr>
      </w:pPr>
    </w:p>
    <w:tbl>
      <w:tblPr>
        <w:tblStyle w:val="Taulaambquadrcula4-mfasi2"/>
        <w:tblW w:w="6516" w:type="dxa"/>
        <w:jc w:val="center"/>
        <w:tblLayout w:type="fixed"/>
        <w:tblLook w:val="04A0" w:firstRow="1" w:lastRow="0" w:firstColumn="1" w:lastColumn="0" w:noHBand="0" w:noVBand="1"/>
      </w:tblPr>
      <w:tblGrid>
        <w:gridCol w:w="3256"/>
        <w:gridCol w:w="3260"/>
      </w:tblGrid>
      <w:tr w:rsidR="00D10008" w:rsidRPr="00DE042C" w14:paraId="094C9B0A" w14:textId="77777777" w:rsidTr="00FF5C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  <w:gridSpan w:val="2"/>
          </w:tcPr>
          <w:p w14:paraId="39C658E2" w14:textId="38D5E90E" w:rsidR="00D10008" w:rsidRPr="00DE042C" w:rsidRDefault="00D10008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ESTIMACIÓ APORTACIÓ DE NUTRIENTS</w:t>
            </w:r>
            <w:r w:rsidR="00606492" w:rsidRPr="00DE042C">
              <w:rPr>
                <w:rFonts w:ascii="Arial" w:hAnsi="Arial" w:cs="Arial"/>
                <w:lang w:val="ca-ES"/>
              </w:rPr>
              <w:t xml:space="preserve"> PROCEDENTS DE L’AIGUA REGENERADA</w:t>
            </w:r>
          </w:p>
        </w:tc>
      </w:tr>
      <w:tr w:rsidR="000B19B5" w:rsidRPr="00DE042C" w14:paraId="25988ABD" w14:textId="77777777" w:rsidTr="00FF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AE4864E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Nitrogen</w:t>
            </w:r>
          </w:p>
        </w:tc>
        <w:tc>
          <w:tcPr>
            <w:tcW w:w="3260" w:type="dxa"/>
          </w:tcPr>
          <w:p w14:paraId="0C01369B" w14:textId="3039D6BC" w:rsidR="000B19B5" w:rsidRPr="00DE042C" w:rsidRDefault="00DE1097" w:rsidP="00DA0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330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  <w:tr w:rsidR="000B19B5" w:rsidRPr="00DE042C" w14:paraId="33DB9BB0" w14:textId="77777777" w:rsidTr="00FF5C2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80F3180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Fòsfor</w:t>
            </w:r>
          </w:p>
        </w:tc>
        <w:tc>
          <w:tcPr>
            <w:tcW w:w="3260" w:type="dxa"/>
          </w:tcPr>
          <w:p w14:paraId="29EAE839" w14:textId="2A26F8D6" w:rsidR="000B19B5" w:rsidRPr="00DE042C" w:rsidRDefault="00DE1097" w:rsidP="00DA0F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11,6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  <w:tr w:rsidR="000B19B5" w:rsidRPr="00DE042C" w14:paraId="59967CB6" w14:textId="77777777" w:rsidTr="00FF5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AF085A2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Potassi</w:t>
            </w:r>
          </w:p>
        </w:tc>
        <w:tc>
          <w:tcPr>
            <w:tcW w:w="3260" w:type="dxa"/>
          </w:tcPr>
          <w:p w14:paraId="48435165" w14:textId="36B76B49" w:rsidR="000B19B5" w:rsidRPr="00DE042C" w:rsidRDefault="00DE1097" w:rsidP="00DA0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1.620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</w:tbl>
    <w:p w14:paraId="63B8B4AA" w14:textId="77777777" w:rsidR="00D10008" w:rsidRPr="00DE042C" w:rsidRDefault="00D10008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1698"/>
        <w:gridCol w:w="2001"/>
      </w:tblGrid>
      <w:tr w:rsidR="00A80B07" w:rsidRPr="00DE042C" w14:paraId="1E706D11" w14:textId="16FDD46D" w:rsidTr="004B4C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0" w:type="dxa"/>
            <w:gridSpan w:val="3"/>
          </w:tcPr>
          <w:p w14:paraId="22CB1D7C" w14:textId="155EAB35" w:rsidR="00A80B07" w:rsidRPr="00DE042C" w:rsidRDefault="00C83B59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CÀLCUL </w:t>
            </w:r>
            <w:r w:rsidR="00A80B07" w:rsidRPr="00DE042C">
              <w:rPr>
                <w:rFonts w:ascii="Arial" w:hAnsi="Arial" w:cs="Arial"/>
                <w:lang w:val="ca-ES"/>
              </w:rPr>
              <w:t>CONDUCTIVITAT AIGUA BARREJA</w:t>
            </w:r>
          </w:p>
        </w:tc>
      </w:tr>
      <w:tr w:rsidR="00A80B07" w:rsidRPr="00DE042C" w14:paraId="4025913F" w14:textId="234CF161" w:rsidTr="00F53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A14D9D9" w14:textId="35EFA438" w:rsidR="00A80B07" w:rsidRPr="00DE042C" w:rsidRDefault="00A80B07" w:rsidP="00A80B07">
            <w:pPr>
              <w:jc w:val="center"/>
              <w:rPr>
                <w:rFonts w:ascii="Arial" w:hAnsi="Arial" w:cs="Arial"/>
                <w:lang w:val="ca-ES"/>
              </w:rPr>
            </w:pPr>
          </w:p>
        </w:tc>
        <w:tc>
          <w:tcPr>
            <w:tcW w:w="1698" w:type="dxa"/>
          </w:tcPr>
          <w:p w14:paraId="6CF64E45" w14:textId="04F2F1E9" w:rsidR="00A80B07" w:rsidRPr="00DE042C" w:rsidRDefault="00A27A32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CABAL</w:t>
            </w:r>
          </w:p>
        </w:tc>
        <w:tc>
          <w:tcPr>
            <w:tcW w:w="1698" w:type="dxa"/>
          </w:tcPr>
          <w:p w14:paraId="59D4DE05" w14:textId="18FCE744" w:rsidR="00A80B07" w:rsidRPr="00DE042C" w:rsidRDefault="00A27A32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CONDUCTIVITAT</w:t>
            </w:r>
          </w:p>
        </w:tc>
      </w:tr>
      <w:tr w:rsidR="00A27A32" w:rsidRPr="00DE042C" w14:paraId="43AAE9A6" w14:textId="77777777" w:rsidTr="00F53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84E55B6" w14:textId="2EB74FEF" w:rsidR="00A27A32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REGENERADA</w:t>
            </w:r>
          </w:p>
        </w:tc>
        <w:tc>
          <w:tcPr>
            <w:tcW w:w="1698" w:type="dxa"/>
          </w:tcPr>
          <w:p w14:paraId="103AECCE" w14:textId="27F64D00" w:rsidR="00A27A32" w:rsidRPr="00DE042C" w:rsidRDefault="00A27A32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100 l/s</w:t>
            </w:r>
          </w:p>
        </w:tc>
        <w:tc>
          <w:tcPr>
            <w:tcW w:w="1698" w:type="dxa"/>
          </w:tcPr>
          <w:p w14:paraId="3F9B4B77" w14:textId="3940DDDE" w:rsidR="00A27A32" w:rsidRPr="00DE042C" w:rsidRDefault="00A27A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1.9</w:t>
            </w:r>
            <w:r w:rsidR="00D345FC">
              <w:rPr>
                <w:rFonts w:ascii="Arial" w:hAnsi="Arial" w:cs="Arial"/>
                <w:lang w:val="ca-ES"/>
              </w:rPr>
              <w:t>41</w:t>
            </w:r>
            <w:r>
              <w:rPr>
                <w:rFonts w:ascii="Arial" w:hAnsi="Arial" w:cs="Arial"/>
                <w:lang w:val="ca-ES"/>
              </w:rPr>
              <w:t xml:space="preserve"> </w:t>
            </w:r>
            <w:r w:rsidRPr="00DE042C">
              <w:rPr>
                <w:rFonts w:ascii="Arial" w:hAnsi="Arial" w:cs="Arial"/>
                <w:lang w:val="ca-ES"/>
              </w:rPr>
              <w:t>µS/cm</w:t>
            </w:r>
          </w:p>
        </w:tc>
      </w:tr>
      <w:tr w:rsidR="00A80B07" w:rsidRPr="00DE1097" w14:paraId="2EEFC401" w14:textId="5656401B" w:rsidTr="00F53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C41F22D" w14:textId="07A49F3F" w:rsidR="00A80B07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RIU</w:t>
            </w:r>
          </w:p>
        </w:tc>
        <w:tc>
          <w:tcPr>
            <w:tcW w:w="1698" w:type="dxa"/>
          </w:tcPr>
          <w:p w14:paraId="08F4B5D1" w14:textId="6410C440" w:rsidR="00A80B07" w:rsidRPr="00DE042C" w:rsidRDefault="00A80B07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300 l/s</w:t>
            </w:r>
          </w:p>
        </w:tc>
        <w:tc>
          <w:tcPr>
            <w:tcW w:w="1698" w:type="dxa"/>
          </w:tcPr>
          <w:p w14:paraId="45E620ED" w14:textId="685ECDDA" w:rsidR="00A80B07" w:rsidRPr="00DE042C" w:rsidRDefault="00FF5C27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1.482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  <w:tr w:rsidR="00A80B07" w:rsidRPr="00DE1097" w14:paraId="05378D21" w14:textId="288A0B20" w:rsidTr="00F53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3F3F333B" w14:textId="7245C202" w:rsidR="00A80B07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BARREJA</w:t>
            </w:r>
          </w:p>
        </w:tc>
        <w:tc>
          <w:tcPr>
            <w:tcW w:w="1698" w:type="dxa"/>
          </w:tcPr>
          <w:p w14:paraId="769D223E" w14:textId="5EB9D0BA" w:rsidR="00A80B07" w:rsidRPr="00DE042C" w:rsidRDefault="00A80B07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400 l/s</w:t>
            </w:r>
          </w:p>
        </w:tc>
        <w:tc>
          <w:tcPr>
            <w:tcW w:w="1698" w:type="dxa"/>
          </w:tcPr>
          <w:p w14:paraId="52D99B19" w14:textId="4619375E" w:rsidR="00A80B07" w:rsidRPr="00DE042C" w:rsidRDefault="00FF5C27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1.597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</w:tbl>
    <w:p w14:paraId="3F2DCDFB" w14:textId="77777777" w:rsidR="00D10008" w:rsidRPr="00DE042C" w:rsidRDefault="00D10008">
      <w:pPr>
        <w:rPr>
          <w:rFonts w:ascii="Arial" w:hAnsi="Arial" w:cs="Arial"/>
          <w:lang w:val="ca-ES"/>
        </w:rPr>
      </w:pPr>
    </w:p>
    <w:sectPr w:rsidR="00D10008" w:rsidRPr="00DE04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666"/>
    <w:rsid w:val="000B19B5"/>
    <w:rsid w:val="002F0666"/>
    <w:rsid w:val="003971D6"/>
    <w:rsid w:val="00511058"/>
    <w:rsid w:val="005A13BF"/>
    <w:rsid w:val="00606492"/>
    <w:rsid w:val="00680E6C"/>
    <w:rsid w:val="006A2F2D"/>
    <w:rsid w:val="006F641B"/>
    <w:rsid w:val="008E0106"/>
    <w:rsid w:val="009511FA"/>
    <w:rsid w:val="00A27A32"/>
    <w:rsid w:val="00A537EE"/>
    <w:rsid w:val="00A80B07"/>
    <w:rsid w:val="00C83B59"/>
    <w:rsid w:val="00D10008"/>
    <w:rsid w:val="00D345FC"/>
    <w:rsid w:val="00D86FF0"/>
    <w:rsid w:val="00DA0F41"/>
    <w:rsid w:val="00DE042C"/>
    <w:rsid w:val="00DE1097"/>
    <w:rsid w:val="00F548C8"/>
    <w:rsid w:val="00F86194"/>
    <w:rsid w:val="00FC00DA"/>
    <w:rsid w:val="00FE217F"/>
    <w:rsid w:val="00FF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C66E4"/>
  <w15:chartTrackingRefBased/>
  <w15:docId w15:val="{395C14A3-F9A0-42D6-BF1B-122BD5A32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2F0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quadrcula4-mfasi2">
    <w:name w:val="Grid Table 4 Accent 2"/>
    <w:basedOn w:val="Taulanormal"/>
    <w:uiPriority w:val="49"/>
    <w:rsid w:val="00A537E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Refernciadecomentari">
    <w:name w:val="annotation reference"/>
    <w:basedOn w:val="Lletraperdefectedelpargraf"/>
    <w:uiPriority w:val="99"/>
    <w:semiHidden/>
    <w:unhideWhenUsed/>
    <w:rsid w:val="009511FA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9511FA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sid w:val="009511FA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9511FA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9511FA"/>
    <w:rPr>
      <w:b/>
      <w:bCs/>
      <w:sz w:val="20"/>
      <w:szCs w:val="20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9511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9511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AMB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Salguero Martínez, Francisco Manuel</dc:creator>
  <cp:keywords/>
  <dc:description/>
  <cp:lastModifiedBy>Datzira Masip, Sebastià</cp:lastModifiedBy>
  <cp:revision>4</cp:revision>
  <dcterms:created xsi:type="dcterms:W3CDTF">2022-12-12T09:54:00Z</dcterms:created>
  <dcterms:modified xsi:type="dcterms:W3CDTF">2022-12-13T09:16:00Z</dcterms:modified>
</cp:coreProperties>
</file>